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AB" w:rsidRDefault="00A25FBB">
      <w:r>
        <w:t>Lokálne sústredenie Senec</w:t>
      </w:r>
      <w:bookmarkStart w:id="0" w:name="_GoBack"/>
      <w:bookmarkEnd w:id="0"/>
    </w:p>
    <w:p w:rsidR="00225D4E" w:rsidRDefault="003A5C48">
      <w:r>
        <w:t xml:space="preserve">ČTK : </w:t>
      </w:r>
      <w:r w:rsidR="00A049B9">
        <w:t xml:space="preserve"> </w:t>
      </w:r>
      <w:r w:rsidR="00B641C0">
        <w:t>1250</w:t>
      </w:r>
    </w:p>
    <w:p w:rsidR="00A25FBB" w:rsidRDefault="00A25FBB">
      <w:r>
        <w:t xml:space="preserve">Dátum : </w:t>
      </w:r>
      <w:r w:rsidR="00B641C0">
        <w:t>9. – 10.5.2020</w:t>
      </w:r>
    </w:p>
    <w:p w:rsidR="00B641C0" w:rsidRDefault="00A25FBB">
      <w:r>
        <w:t xml:space="preserve">Tréneri </w:t>
      </w:r>
      <w:r w:rsidR="00A43E07">
        <w:t>:</w:t>
      </w:r>
      <w:r w:rsidR="00352DD1">
        <w:t xml:space="preserve"> Ján Varga</w:t>
      </w:r>
    </w:p>
    <w:p w:rsidR="00EB1A1A" w:rsidRDefault="00A25FBB">
      <w:r>
        <w:t>Zoznam detí :</w:t>
      </w:r>
      <w:r w:rsidR="0068607F">
        <w:t xml:space="preserve"> Nina Prokopcová, Adela Prokopcová, </w:t>
      </w:r>
      <w:r w:rsidR="00B8621C">
        <w:t>Emma Vargov</w:t>
      </w:r>
      <w:r w:rsidR="00642399">
        <w:t xml:space="preserve">á, </w:t>
      </w:r>
      <w:r w:rsidR="00B641C0">
        <w:t>Emma Sopúchová</w:t>
      </w:r>
      <w:r w:rsidR="00610AE9">
        <w:t>, Róbert St</w:t>
      </w:r>
      <w:r w:rsidR="0077630A">
        <w:t>r</w:t>
      </w:r>
      <w:r w:rsidR="00610AE9">
        <w:t>ečanský</w:t>
      </w:r>
      <w:r w:rsidR="0077630A">
        <w:t xml:space="preserve">, </w:t>
      </w:r>
      <w:r w:rsidR="00B8621C">
        <w:t>Tomáš Babinčák</w:t>
      </w:r>
      <w:r w:rsidR="00A01ED1">
        <w:t xml:space="preserve">, </w:t>
      </w:r>
      <w:r w:rsidR="00B641C0">
        <w:t>Sára Osuská</w:t>
      </w:r>
      <w:r w:rsidR="00A01ED1">
        <w:t>, Adam Holák</w:t>
      </w:r>
      <w:r w:rsidR="00B641C0">
        <w:t>, Júlia Bachratá</w:t>
      </w:r>
    </w:p>
    <w:p w:rsidR="008B4936" w:rsidRDefault="008B4936">
      <w:r>
        <w:t>Sta</w:t>
      </w:r>
      <w:r w:rsidR="00DF5CDA">
        <w:t>t</w:t>
      </w:r>
      <w:r>
        <w:t>us report :</w:t>
      </w:r>
    </w:p>
    <w:p w:rsidR="00B641C0" w:rsidRDefault="00B641C0">
      <w:r>
        <w:t>Počasie 22°C, vietor cca 5m/s. Na brehu zopakovanie obratov proti vetru a po vetre. Následne na vode tréning zameraný na jazdu za motorákom, spomalenie, zrýchlenie s vyostrením. Druhá časť tréningu zameraná na trať up&amp;down. Stúpanie proti vetru a jazda po vetre. Pri stúpaní na zapískanie obrat proti vetru, pri jazde po vetre, pri zapískaní obrat po vetre, bez zmeny smeru. Halza bez zmeny smeru sa deťom nedarila, dokonca ani pokročilým. Budeme sa za nasledujúcom tréningu tomu venovať.</w:t>
      </w:r>
    </w:p>
    <w:p w:rsidR="00B641C0" w:rsidRDefault="00B641C0"/>
    <w:sectPr w:rsidR="00B641C0" w:rsidSect="00791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CC8" w:rsidRDefault="006A7CC8" w:rsidP="00893832">
      <w:pPr>
        <w:spacing w:after="0" w:line="240" w:lineRule="auto"/>
      </w:pPr>
      <w:r>
        <w:separator/>
      </w:r>
    </w:p>
  </w:endnote>
  <w:endnote w:type="continuationSeparator" w:id="0">
    <w:p w:rsidR="006A7CC8" w:rsidRDefault="006A7CC8" w:rsidP="0089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CC8" w:rsidRDefault="006A7CC8" w:rsidP="00893832">
      <w:pPr>
        <w:spacing w:after="0" w:line="240" w:lineRule="auto"/>
      </w:pPr>
      <w:r>
        <w:separator/>
      </w:r>
    </w:p>
  </w:footnote>
  <w:footnote w:type="continuationSeparator" w:id="0">
    <w:p w:rsidR="006A7CC8" w:rsidRDefault="006A7CC8" w:rsidP="008938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BB"/>
    <w:rsid w:val="00005227"/>
    <w:rsid w:val="00067944"/>
    <w:rsid w:val="000A5836"/>
    <w:rsid w:val="000A6318"/>
    <w:rsid w:val="000B026C"/>
    <w:rsid w:val="000B117B"/>
    <w:rsid w:val="000D1D68"/>
    <w:rsid w:val="000D3D14"/>
    <w:rsid w:val="000D4906"/>
    <w:rsid w:val="000F4800"/>
    <w:rsid w:val="00102B1D"/>
    <w:rsid w:val="00121DAA"/>
    <w:rsid w:val="00151725"/>
    <w:rsid w:val="001770B8"/>
    <w:rsid w:val="00191E0A"/>
    <w:rsid w:val="00192BEB"/>
    <w:rsid w:val="001D7CB7"/>
    <w:rsid w:val="001E3CB5"/>
    <w:rsid w:val="001F5A4A"/>
    <w:rsid w:val="00206CA8"/>
    <w:rsid w:val="002201BF"/>
    <w:rsid w:val="0022110E"/>
    <w:rsid w:val="00225D4E"/>
    <w:rsid w:val="00261E06"/>
    <w:rsid w:val="00272702"/>
    <w:rsid w:val="002B3BE1"/>
    <w:rsid w:val="002C5014"/>
    <w:rsid w:val="00306497"/>
    <w:rsid w:val="00323628"/>
    <w:rsid w:val="00352DD1"/>
    <w:rsid w:val="003A139E"/>
    <w:rsid w:val="003A4F5C"/>
    <w:rsid w:val="003A5C48"/>
    <w:rsid w:val="003D060B"/>
    <w:rsid w:val="003D7274"/>
    <w:rsid w:val="003E64B0"/>
    <w:rsid w:val="003F7DEB"/>
    <w:rsid w:val="00422430"/>
    <w:rsid w:val="004369DA"/>
    <w:rsid w:val="00440779"/>
    <w:rsid w:val="004430C4"/>
    <w:rsid w:val="00460CE3"/>
    <w:rsid w:val="0047795F"/>
    <w:rsid w:val="00492005"/>
    <w:rsid w:val="004937D3"/>
    <w:rsid w:val="004A414F"/>
    <w:rsid w:val="004A44D4"/>
    <w:rsid w:val="004C1353"/>
    <w:rsid w:val="004C1B67"/>
    <w:rsid w:val="004D250B"/>
    <w:rsid w:val="004F4AA5"/>
    <w:rsid w:val="004F4CAB"/>
    <w:rsid w:val="004F7A58"/>
    <w:rsid w:val="0050295F"/>
    <w:rsid w:val="005041A3"/>
    <w:rsid w:val="00520323"/>
    <w:rsid w:val="00530397"/>
    <w:rsid w:val="005312D6"/>
    <w:rsid w:val="0053184B"/>
    <w:rsid w:val="00546A76"/>
    <w:rsid w:val="005522B9"/>
    <w:rsid w:val="005774BC"/>
    <w:rsid w:val="00583180"/>
    <w:rsid w:val="005A41E8"/>
    <w:rsid w:val="005B0568"/>
    <w:rsid w:val="005B0772"/>
    <w:rsid w:val="005D5B78"/>
    <w:rsid w:val="00610AE9"/>
    <w:rsid w:val="00637569"/>
    <w:rsid w:val="00642399"/>
    <w:rsid w:val="0068607F"/>
    <w:rsid w:val="00690B54"/>
    <w:rsid w:val="006A3541"/>
    <w:rsid w:val="006A7CC8"/>
    <w:rsid w:val="006B1152"/>
    <w:rsid w:val="006B3087"/>
    <w:rsid w:val="006B75AF"/>
    <w:rsid w:val="006F3367"/>
    <w:rsid w:val="00717EA0"/>
    <w:rsid w:val="007233FA"/>
    <w:rsid w:val="0074236E"/>
    <w:rsid w:val="00747F13"/>
    <w:rsid w:val="0077630A"/>
    <w:rsid w:val="00781D5C"/>
    <w:rsid w:val="00782A16"/>
    <w:rsid w:val="00784B33"/>
    <w:rsid w:val="007913AB"/>
    <w:rsid w:val="007C417F"/>
    <w:rsid w:val="007D52A4"/>
    <w:rsid w:val="0080262E"/>
    <w:rsid w:val="00806222"/>
    <w:rsid w:val="00813C90"/>
    <w:rsid w:val="008142EE"/>
    <w:rsid w:val="008867D5"/>
    <w:rsid w:val="00893832"/>
    <w:rsid w:val="008B4586"/>
    <w:rsid w:val="008B4936"/>
    <w:rsid w:val="008C0E07"/>
    <w:rsid w:val="008D4B7F"/>
    <w:rsid w:val="00943A4D"/>
    <w:rsid w:val="009545D5"/>
    <w:rsid w:val="009779C1"/>
    <w:rsid w:val="00A01ED1"/>
    <w:rsid w:val="00A025AC"/>
    <w:rsid w:val="00A03B3C"/>
    <w:rsid w:val="00A049B9"/>
    <w:rsid w:val="00A20444"/>
    <w:rsid w:val="00A25B7F"/>
    <w:rsid w:val="00A25FBB"/>
    <w:rsid w:val="00A31B1E"/>
    <w:rsid w:val="00A43E07"/>
    <w:rsid w:val="00A724B5"/>
    <w:rsid w:val="00A904F0"/>
    <w:rsid w:val="00A9064E"/>
    <w:rsid w:val="00B05534"/>
    <w:rsid w:val="00B1400B"/>
    <w:rsid w:val="00B24931"/>
    <w:rsid w:val="00B3372C"/>
    <w:rsid w:val="00B42732"/>
    <w:rsid w:val="00B45BB8"/>
    <w:rsid w:val="00B641C0"/>
    <w:rsid w:val="00B65DB6"/>
    <w:rsid w:val="00B74A72"/>
    <w:rsid w:val="00B8621C"/>
    <w:rsid w:val="00B95F23"/>
    <w:rsid w:val="00BA4D64"/>
    <w:rsid w:val="00C11CC7"/>
    <w:rsid w:val="00C227DF"/>
    <w:rsid w:val="00C43F77"/>
    <w:rsid w:val="00C76C86"/>
    <w:rsid w:val="00C95FE0"/>
    <w:rsid w:val="00CD4786"/>
    <w:rsid w:val="00CD4D67"/>
    <w:rsid w:val="00D11EAF"/>
    <w:rsid w:val="00D31393"/>
    <w:rsid w:val="00D42A82"/>
    <w:rsid w:val="00D5603F"/>
    <w:rsid w:val="00D7360B"/>
    <w:rsid w:val="00DB652A"/>
    <w:rsid w:val="00DD2503"/>
    <w:rsid w:val="00DE4DA9"/>
    <w:rsid w:val="00DF5CDA"/>
    <w:rsid w:val="00E110D9"/>
    <w:rsid w:val="00E22119"/>
    <w:rsid w:val="00EB1A1A"/>
    <w:rsid w:val="00ED68CC"/>
    <w:rsid w:val="00ED6FEB"/>
    <w:rsid w:val="00EF131F"/>
    <w:rsid w:val="00F27A42"/>
    <w:rsid w:val="00FE0E0C"/>
    <w:rsid w:val="00FE745C"/>
    <w:rsid w:val="00FE7651"/>
    <w:rsid w:val="00FF72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1A3F1"/>
  <w15:docId w15:val="{515E9C48-081B-428A-B996-76F53C02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Tatra banka a.s.</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Stoláriková (TB03331)</dc:creator>
  <cp:lastModifiedBy>Lenka Stolarikova</cp:lastModifiedBy>
  <cp:revision>3</cp:revision>
  <dcterms:created xsi:type="dcterms:W3CDTF">2020-05-26T17:51:00Z</dcterms:created>
  <dcterms:modified xsi:type="dcterms:W3CDTF">2020-05-26T17:56:00Z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iteId">
    <vt:lpwstr>9b511fda-f0b1-43a5-b06e-1e720f64520a</vt:lpwstr>
  </property>
  <property fmtid="{D5CDD505-2E9C-101B-9397-08002B2CF9AE}" pid="4" name="MSIP_Label_2a6524ed-fb1a-49fd-bafe-15c5e5ffd047_Owner">
    <vt:lpwstr>lenka_stolarikova@ad.tatrabanka.sk</vt:lpwstr>
  </property>
  <property fmtid="{D5CDD505-2E9C-101B-9397-08002B2CF9AE}" pid="5" name="MSIP_Label_2a6524ed-fb1a-49fd-bafe-15c5e5ffd047_SetDate">
    <vt:lpwstr>2019-10-28T07:17:31.6818543Z</vt:lpwstr>
  </property>
  <property fmtid="{D5CDD505-2E9C-101B-9397-08002B2CF9AE}" pid="6" name="MSIP_Label_2a6524ed-fb1a-49fd-bafe-15c5e5ffd047_Name">
    <vt:lpwstr>General</vt:lpwstr>
  </property>
  <property fmtid="{D5CDD505-2E9C-101B-9397-08002B2CF9AE}" pid="7" name="MSIP_Label_2a6524ed-fb1a-49fd-bafe-15c5e5ffd047_Application">
    <vt:lpwstr>Microsoft Azure Information Protection</vt:lpwstr>
  </property>
  <property fmtid="{D5CDD505-2E9C-101B-9397-08002B2CF9AE}" pid="8" name="MSIP_Label_2a6524ed-fb1a-49fd-bafe-15c5e5ffd047_Extended_MSFT_Method">
    <vt:lpwstr>Automatic</vt:lpwstr>
  </property>
  <property fmtid="{D5CDD505-2E9C-101B-9397-08002B2CF9AE}" pid="9" name="Sensitivity">
    <vt:lpwstr>General</vt:lpwstr>
  </property>
</Properties>
</file>